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04B2B5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496832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560FB64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68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68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59F9AC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68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68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6832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D66E18-69A6-428A-B873-A81B4C4A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2022-07-28T05:35:00Z</dcterms:modified>
</cp:coreProperties>
</file>